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FD5391" w:rsidRPr="00A7676D" w14:paraId="1D141318" w14:textId="77777777" w:rsidTr="001428B7">
        <w:tc>
          <w:tcPr>
            <w:tcW w:w="555" w:type="dxa"/>
          </w:tcPr>
          <w:p w14:paraId="31D4331B" w14:textId="578912BD" w:rsidR="005C5925" w:rsidRDefault="005C5925" w:rsidP="00827CDA">
            <w:r>
              <w:t>1.</w:t>
            </w:r>
          </w:p>
        </w:tc>
        <w:tc>
          <w:tcPr>
            <w:tcW w:w="4358" w:type="dxa"/>
          </w:tcPr>
          <w:p w14:paraId="4849ACEF" w14:textId="77777777" w:rsidR="003B410B" w:rsidRPr="003B335B" w:rsidRDefault="003B410B" w:rsidP="003B410B">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4D7C247D" w14:textId="77777777" w:rsidR="003B410B" w:rsidRPr="003B335B" w:rsidRDefault="003B410B" w:rsidP="003B410B">
            <w:pPr>
              <w:pStyle w:val="NoSpacing"/>
              <w:jc w:val="both"/>
              <w:rPr>
                <w:rFonts w:ascii="Times New Roman" w:hAnsi="Times New Roman" w:cs="Times New Roman"/>
                <w:sz w:val="22"/>
                <w:szCs w:val="22"/>
                <w:lang w:eastAsia="en-US"/>
              </w:rPr>
            </w:pPr>
          </w:p>
          <w:p w14:paraId="2E90BD2E"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01B66B86"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4E47B70A"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3045DFCA"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A71B1C"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3CC7A2AA"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51B83504"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22D6AB74"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07C422E"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5A03ABA9" w14:textId="77777777" w:rsidR="003B410B" w:rsidRPr="003B335B" w:rsidRDefault="003B410B" w:rsidP="003B410B">
            <w:pPr>
              <w:pStyle w:val="NoSpacing"/>
              <w:jc w:val="both"/>
              <w:rPr>
                <w:rFonts w:ascii="Times New Roman" w:hAnsi="Times New Roman" w:cs="Times New Roman"/>
                <w:b/>
                <w:bCs/>
                <w:sz w:val="22"/>
                <w:szCs w:val="22"/>
                <w:lang w:eastAsia="en-US"/>
              </w:rPr>
            </w:pPr>
          </w:p>
          <w:p w14:paraId="59DD6123" w14:textId="77777777" w:rsidR="003B410B" w:rsidRPr="003B335B" w:rsidRDefault="003B410B" w:rsidP="003B410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1CE46764" w14:textId="77777777" w:rsidR="003B410B" w:rsidRPr="003B335B" w:rsidRDefault="003B410B" w:rsidP="003B410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15F1B7B" w14:textId="77777777" w:rsidR="003B410B" w:rsidRPr="003B335B" w:rsidRDefault="003B410B" w:rsidP="003B410B">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AE0158" w14:textId="77777777" w:rsidR="003B410B" w:rsidRPr="003B335B" w:rsidRDefault="003B410B" w:rsidP="003B410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7667A3" w14:textId="77777777" w:rsidR="003B410B" w:rsidRPr="003B335B" w:rsidRDefault="003B410B" w:rsidP="003B410B">
            <w:pPr>
              <w:pStyle w:val="NoSpacing"/>
              <w:jc w:val="both"/>
              <w:rPr>
                <w:rFonts w:ascii="Times New Roman" w:hAnsi="Times New Roman" w:cs="Times New Roman"/>
                <w:bCs/>
                <w:sz w:val="22"/>
                <w:szCs w:val="22"/>
                <w:lang w:eastAsia="en-US"/>
              </w:rPr>
            </w:pPr>
          </w:p>
          <w:p w14:paraId="07728EEB" w14:textId="77777777" w:rsidR="003B410B" w:rsidRPr="00CB216B" w:rsidRDefault="003B410B" w:rsidP="003B410B">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34B96455" w14:textId="68FBDCD4" w:rsidR="00FD5391" w:rsidRDefault="00FD5391" w:rsidP="00FD5391"/>
        </w:tc>
        <w:tc>
          <w:tcPr>
            <w:tcW w:w="4359" w:type="dxa"/>
          </w:tcPr>
          <w:p w14:paraId="013FD0E9" w14:textId="77777777" w:rsidR="00492700" w:rsidRPr="003B335B" w:rsidRDefault="00492700" w:rsidP="00492700">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083E2F53" w14:textId="77777777" w:rsidR="00492700" w:rsidRPr="003B335B" w:rsidRDefault="00492700" w:rsidP="00492700">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4AA2ADD" w14:textId="77777777" w:rsidR="00492700" w:rsidRPr="003B335B" w:rsidRDefault="00492700" w:rsidP="00492700">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F3B4FF8" w14:textId="77777777" w:rsidR="00492700" w:rsidRPr="003B335B" w:rsidRDefault="00492700" w:rsidP="00492700">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17799A3" w14:textId="77777777" w:rsidR="00492700" w:rsidRPr="003B335B" w:rsidRDefault="00492700" w:rsidP="00492700">
            <w:pPr>
              <w:pStyle w:val="NoSpacing"/>
              <w:jc w:val="both"/>
              <w:rPr>
                <w:rFonts w:ascii="Times New Roman" w:hAnsi="Times New Roman" w:cs="Times New Roman"/>
                <w:sz w:val="22"/>
                <w:szCs w:val="22"/>
                <w:lang w:eastAsia="en-US"/>
              </w:rPr>
            </w:pPr>
          </w:p>
          <w:p w14:paraId="244DD311" w14:textId="77777777" w:rsidR="00492700" w:rsidRPr="003B335B" w:rsidRDefault="00492700" w:rsidP="00492700">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58A6E647" w14:textId="77777777" w:rsidR="00492700" w:rsidRPr="003B335B" w:rsidRDefault="00492700" w:rsidP="00492700">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15DD06FD" w14:textId="77777777" w:rsidR="00492700" w:rsidRPr="003B335B" w:rsidRDefault="00492700" w:rsidP="00492700">
            <w:pPr>
              <w:pStyle w:val="NoSpacing"/>
              <w:jc w:val="both"/>
              <w:rPr>
                <w:rFonts w:ascii="Times New Roman" w:hAnsi="Times New Roman" w:cs="Times New Roman"/>
                <w:b/>
                <w:bCs/>
                <w:sz w:val="22"/>
                <w:szCs w:val="22"/>
              </w:rPr>
            </w:pPr>
          </w:p>
          <w:p w14:paraId="5B61DF8A" w14:textId="77777777" w:rsidR="00492700" w:rsidRPr="003B335B" w:rsidRDefault="00492700" w:rsidP="00492700">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C9A3D9" w14:textId="77777777" w:rsidR="00492700" w:rsidRPr="003B335B" w:rsidRDefault="00492700" w:rsidP="00492700">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69F9931" w14:textId="77777777" w:rsidR="00492700" w:rsidRPr="003B335B" w:rsidRDefault="00492700" w:rsidP="00492700">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B335B">
              <w:rPr>
                <w:rFonts w:ascii="Times New Roman" w:eastAsia="Yu Mincho" w:hAnsi="Times New Roman" w:cs="Times New Roman"/>
                <w:sz w:val="22"/>
                <w:szCs w:val="22"/>
              </w:rPr>
              <w:lastRenderedPageBreak/>
              <w:t>administracinės institucijos, notaro arba kompetentingos profesinės ar prekybos organizacijos.</w:t>
            </w:r>
          </w:p>
          <w:p w14:paraId="43C4D314" w14:textId="77777777" w:rsidR="00492700" w:rsidRPr="003B335B" w:rsidRDefault="00492700" w:rsidP="00492700">
            <w:pPr>
              <w:pStyle w:val="NoSpacing"/>
              <w:jc w:val="both"/>
              <w:rPr>
                <w:rFonts w:ascii="Times New Roman" w:hAnsi="Times New Roman" w:cs="Times New Roman"/>
                <w:sz w:val="22"/>
                <w:szCs w:val="22"/>
              </w:rPr>
            </w:pPr>
          </w:p>
          <w:p w14:paraId="70E27DC7" w14:textId="77777777" w:rsidR="00492700" w:rsidRPr="003B335B" w:rsidRDefault="00492700" w:rsidP="00492700">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C00417D" w14:textId="77777777" w:rsidR="00492700" w:rsidRPr="003B335B" w:rsidRDefault="00492700" w:rsidP="00492700">
            <w:pPr>
              <w:pStyle w:val="NoSpacing"/>
              <w:jc w:val="both"/>
              <w:rPr>
                <w:rFonts w:ascii="Times New Roman" w:hAnsi="Times New Roman" w:cs="Times New Roman"/>
                <w:b/>
                <w:bCs/>
                <w:sz w:val="22"/>
                <w:szCs w:val="22"/>
              </w:rPr>
            </w:pPr>
          </w:p>
          <w:p w14:paraId="70DD3E89" w14:textId="77777777" w:rsidR="00492700" w:rsidRDefault="00492700" w:rsidP="0049270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2B4FDB6" w14:textId="77777777" w:rsidR="00492700" w:rsidRDefault="00492700" w:rsidP="00492700">
            <w:pPr>
              <w:pStyle w:val="NoSpacing"/>
              <w:jc w:val="both"/>
              <w:rPr>
                <w:rFonts w:ascii="Times New Roman" w:hAnsi="Times New Roman" w:cs="Times New Roman"/>
                <w:bCs/>
                <w:sz w:val="22"/>
                <w:szCs w:val="22"/>
              </w:rPr>
            </w:pPr>
          </w:p>
          <w:p w14:paraId="24761758" w14:textId="77777777" w:rsidR="00492700" w:rsidRPr="00A87BBF" w:rsidRDefault="00492700" w:rsidP="00492700">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4ADC55" w14:textId="2E707375" w:rsidR="00FD5391" w:rsidRDefault="00FD5391" w:rsidP="00DE138E"/>
        </w:tc>
        <w:tc>
          <w:tcPr>
            <w:tcW w:w="4359" w:type="dxa"/>
          </w:tcPr>
          <w:p w14:paraId="1DF37F59" w14:textId="58F7C629" w:rsidR="00FD5391" w:rsidRDefault="00A75CD7" w:rsidP="00FD5391">
            <w:r w:rsidRPr="003B335B">
              <w:rPr>
                <w:rFonts w:eastAsia="Yu Mincho"/>
              </w:rPr>
              <w:lastRenderedPageBreak/>
              <w:t>Tiekėjas, kiekvienas tiekėjų grupės narys ir kiekvienas kitas ūkio subjektas, kurio pajėgumais remiasi tiekėjas.</w:t>
            </w:r>
          </w:p>
        </w:tc>
        <w:tc>
          <w:tcPr>
            <w:tcW w:w="1560" w:type="dxa"/>
          </w:tcPr>
          <w:p w14:paraId="3359C408" w14:textId="77777777" w:rsidR="00827CDA" w:rsidRDefault="00827CDA" w:rsidP="00827C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dalis</w:t>
            </w:r>
          </w:p>
          <w:p w14:paraId="21694456" w14:textId="15C24578" w:rsidR="00FD5391" w:rsidRDefault="00827CDA" w:rsidP="00827CDA">
            <w:r>
              <w:rPr>
                <w:rFonts w:eastAsia="Times New Roman"/>
                <w:sz w:val="24"/>
                <w:szCs w:val="24"/>
              </w:rPr>
              <w:t>2 dalis</w:t>
            </w:r>
          </w:p>
        </w:tc>
      </w:tr>
      <w:tr w:rsidR="00FD5391" w14:paraId="730C1CBD" w14:textId="77777777">
        <w:tc>
          <w:tcPr>
            <w:tcW w:w="555" w:type="dxa"/>
          </w:tcPr>
          <w:p w14:paraId="5E6F6A43" w14:textId="71ED6E01" w:rsidR="00FD5391" w:rsidRDefault="00827CDA" w:rsidP="00FD5391">
            <w:r>
              <w:lastRenderedPageBreak/>
              <w:t>2.</w:t>
            </w:r>
          </w:p>
        </w:tc>
        <w:tc>
          <w:tcPr>
            <w:tcW w:w="4358" w:type="dxa"/>
          </w:tcPr>
          <w:p w14:paraId="60770C7A" w14:textId="77777777" w:rsidR="00490009" w:rsidRPr="00CA3FD2" w:rsidRDefault="00490009" w:rsidP="00490009">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34C7011" w14:textId="52268D38" w:rsidR="00FD5391" w:rsidRDefault="00490009" w:rsidP="00490009">
            <w:r w:rsidRPr="00CA3FD2">
              <w:rPr>
                <w:rFonts w:eastAsia="Yu Mincho"/>
              </w:rPr>
              <w:t>Tiekėjas yra neatlikęs jam paskirtos baudžiamojo poveikio priemonės – uždraudimo juridiniam asmeniui dalyvauti viešuosiuose pirkimuose.</w:t>
            </w:r>
          </w:p>
        </w:tc>
        <w:tc>
          <w:tcPr>
            <w:tcW w:w="4359" w:type="dxa"/>
          </w:tcPr>
          <w:p w14:paraId="56743350" w14:textId="04D9A791" w:rsidR="00FD5391" w:rsidRDefault="00035612" w:rsidP="00FD5391">
            <w:r w:rsidRPr="00B176F7">
              <w:t>Iš Lietuvoje įsteigtų subjektų įrodančių dokumentų nereikalaujama. Užtenka pateikto EBVPD.</w:t>
            </w:r>
          </w:p>
        </w:tc>
        <w:tc>
          <w:tcPr>
            <w:tcW w:w="4359" w:type="dxa"/>
          </w:tcPr>
          <w:p w14:paraId="42E156B5" w14:textId="789D1539" w:rsidR="00FD5391" w:rsidRDefault="00820DD6" w:rsidP="00FD5391">
            <w:r w:rsidRPr="00B176F7">
              <w:rPr>
                <w:rFonts w:eastAsia="Yu Mincho"/>
              </w:rPr>
              <w:t>Tiekėjas, kiekvienas tiekėjų grupės narys ir kiekvienas kitas ūkio subjektas, kurio pajėgumais remiasi tiekėjas.</w:t>
            </w:r>
          </w:p>
        </w:tc>
        <w:tc>
          <w:tcPr>
            <w:tcW w:w="1560" w:type="dxa"/>
          </w:tcPr>
          <w:p w14:paraId="0CD1BC36" w14:textId="77777777" w:rsidR="00827CDA" w:rsidRDefault="00827CDA" w:rsidP="00827C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dalis</w:t>
            </w:r>
          </w:p>
          <w:p w14:paraId="59C84501" w14:textId="652E08C8" w:rsidR="00FD5391" w:rsidRDefault="00827CDA" w:rsidP="00827CDA">
            <w:r>
              <w:rPr>
                <w:rFonts w:eastAsia="Times New Roman"/>
                <w:sz w:val="24"/>
                <w:szCs w:val="24"/>
              </w:rPr>
              <w:t>2 dalis</w:t>
            </w:r>
          </w:p>
        </w:tc>
      </w:tr>
      <w:tr w:rsidR="00FD5391" w14:paraId="207A8E1D" w14:textId="77777777">
        <w:tc>
          <w:tcPr>
            <w:tcW w:w="555" w:type="dxa"/>
          </w:tcPr>
          <w:p w14:paraId="32B775A6" w14:textId="2FA7F599" w:rsidR="00FD5391" w:rsidRDefault="00827CDA" w:rsidP="00FD5391">
            <w:r>
              <w:t>3.</w:t>
            </w:r>
          </w:p>
        </w:tc>
        <w:tc>
          <w:tcPr>
            <w:tcW w:w="4358" w:type="dxa"/>
          </w:tcPr>
          <w:p w14:paraId="43308EF5" w14:textId="77777777" w:rsidR="004270A1" w:rsidRPr="003B335B" w:rsidRDefault="004270A1" w:rsidP="004270A1">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38E92100" w14:textId="77777777" w:rsidR="004270A1" w:rsidRPr="003B335B" w:rsidRDefault="004270A1" w:rsidP="004270A1">
            <w:pPr>
              <w:pStyle w:val="NoSpacing"/>
              <w:jc w:val="both"/>
              <w:rPr>
                <w:rFonts w:ascii="Times New Roman" w:hAnsi="Times New Roman" w:cs="Times New Roman"/>
                <w:sz w:val="22"/>
                <w:szCs w:val="22"/>
                <w:lang w:eastAsia="en-US"/>
              </w:rPr>
            </w:pPr>
          </w:p>
          <w:p w14:paraId="62A3C83A"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4540FF" w14:textId="77777777" w:rsidR="004270A1" w:rsidRPr="003B335B" w:rsidRDefault="004270A1" w:rsidP="004270A1">
            <w:pPr>
              <w:pStyle w:val="NoSpacing"/>
              <w:jc w:val="both"/>
              <w:rPr>
                <w:rFonts w:ascii="Times New Roman" w:hAnsi="Times New Roman" w:cs="Times New Roman"/>
                <w:b/>
                <w:bCs/>
                <w:sz w:val="22"/>
                <w:szCs w:val="22"/>
                <w:lang w:eastAsia="en-US"/>
              </w:rPr>
            </w:pPr>
          </w:p>
          <w:p w14:paraId="3BDB4E01"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674C4E42"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632845"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780CC74A" w14:textId="77777777" w:rsidR="004270A1" w:rsidRPr="003B335B" w:rsidRDefault="004270A1" w:rsidP="004270A1">
            <w:pPr>
              <w:pStyle w:val="NoSpacing"/>
              <w:jc w:val="both"/>
              <w:rPr>
                <w:rFonts w:ascii="Times New Roman" w:hAnsi="Times New Roman" w:cs="Times New Roman"/>
                <w:b/>
                <w:bCs/>
                <w:sz w:val="22"/>
                <w:szCs w:val="22"/>
                <w:lang w:eastAsia="en-US"/>
              </w:rPr>
            </w:pPr>
          </w:p>
          <w:p w14:paraId="1D465533"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2E3F4DFC"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4D9F88D3" w14:textId="77777777" w:rsidR="004270A1" w:rsidRPr="003B335B" w:rsidRDefault="004270A1" w:rsidP="004270A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7C50DD0B" w14:textId="77777777" w:rsidR="004270A1" w:rsidRPr="003B335B" w:rsidRDefault="004270A1" w:rsidP="004270A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32925DD" w14:textId="55561E78" w:rsidR="00FD5391" w:rsidRDefault="00FD5391" w:rsidP="00FD5391"/>
        </w:tc>
        <w:tc>
          <w:tcPr>
            <w:tcW w:w="4359" w:type="dxa"/>
          </w:tcPr>
          <w:p w14:paraId="09E869E5" w14:textId="77777777" w:rsidR="009703F0" w:rsidRPr="003B335B" w:rsidRDefault="009703F0" w:rsidP="009703F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343320E7" w14:textId="77777777" w:rsidR="009703F0" w:rsidRPr="003B335B" w:rsidRDefault="009703F0" w:rsidP="009703F0">
            <w:pPr>
              <w:pStyle w:val="NoSpacing"/>
              <w:jc w:val="both"/>
              <w:rPr>
                <w:rFonts w:ascii="Times New Roman" w:hAnsi="Times New Roman" w:cs="Times New Roman"/>
                <w:b/>
                <w:bCs/>
                <w:sz w:val="22"/>
                <w:szCs w:val="22"/>
              </w:rPr>
            </w:pPr>
          </w:p>
          <w:p w14:paraId="288205ED" w14:textId="77777777" w:rsidR="009703F0" w:rsidRPr="003B335B" w:rsidRDefault="009703F0" w:rsidP="009703F0">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1F2A1DEE" w14:textId="77777777" w:rsidR="009703F0" w:rsidRPr="003B335B" w:rsidRDefault="009703F0" w:rsidP="009703F0">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DCAFC38" w14:textId="77777777" w:rsidR="009703F0" w:rsidRPr="003B335B" w:rsidRDefault="009703F0" w:rsidP="009703F0">
            <w:pPr>
              <w:pStyle w:val="NoSpacing"/>
              <w:jc w:val="both"/>
              <w:rPr>
                <w:rFonts w:ascii="Times New Roman" w:hAnsi="Times New Roman" w:cs="Times New Roman"/>
                <w:sz w:val="22"/>
                <w:szCs w:val="22"/>
              </w:rPr>
            </w:pPr>
          </w:p>
          <w:p w14:paraId="5F3AB221" w14:textId="77777777" w:rsidR="009703F0" w:rsidRPr="003B335B" w:rsidRDefault="009703F0" w:rsidP="009703F0">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9D08842" w14:textId="77777777" w:rsidR="009703F0" w:rsidRPr="003B335B" w:rsidRDefault="009703F0" w:rsidP="009703F0">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00837E1" w14:textId="77777777" w:rsidR="009703F0" w:rsidRPr="003B335B" w:rsidRDefault="009703F0" w:rsidP="009703F0">
            <w:pPr>
              <w:pStyle w:val="NoSpacing"/>
              <w:jc w:val="both"/>
              <w:rPr>
                <w:rFonts w:ascii="Times New Roman" w:eastAsia="Yu Mincho" w:hAnsi="Times New Roman" w:cs="Times New Roman"/>
                <w:sz w:val="22"/>
                <w:szCs w:val="22"/>
              </w:rPr>
            </w:pPr>
          </w:p>
          <w:p w14:paraId="5654556E" w14:textId="77777777" w:rsidR="009703F0" w:rsidRPr="003B335B" w:rsidRDefault="009703F0" w:rsidP="009703F0">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5E3A9F" w14:textId="77777777" w:rsidR="009703F0" w:rsidRPr="003B335B" w:rsidRDefault="009703F0" w:rsidP="009703F0">
            <w:pPr>
              <w:pStyle w:val="FootnoteText"/>
              <w:numPr>
                <w:ilvl w:val="0"/>
                <w:numId w:val="7"/>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5FBCF30" w14:textId="77777777" w:rsidR="009703F0" w:rsidRPr="003B335B" w:rsidRDefault="009703F0" w:rsidP="009703F0">
            <w:pPr>
              <w:pStyle w:val="FootnoteText"/>
              <w:numPr>
                <w:ilvl w:val="0"/>
                <w:numId w:val="7"/>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482DCA" w14:textId="77777777" w:rsidR="009703F0" w:rsidRPr="003B335B" w:rsidRDefault="009703F0" w:rsidP="009703F0">
            <w:pPr>
              <w:pStyle w:val="NoSpacing"/>
              <w:jc w:val="both"/>
              <w:rPr>
                <w:rFonts w:ascii="Times New Roman" w:hAnsi="Times New Roman" w:cs="Times New Roman"/>
                <w:sz w:val="22"/>
                <w:szCs w:val="22"/>
              </w:rPr>
            </w:pPr>
          </w:p>
          <w:p w14:paraId="341197EB" w14:textId="77777777" w:rsidR="009703F0" w:rsidRPr="003B335B" w:rsidRDefault="009703F0" w:rsidP="009703F0">
            <w:pPr>
              <w:pStyle w:val="NoSpacing"/>
              <w:jc w:val="both"/>
              <w:rPr>
                <w:rFonts w:ascii="Times New Roman" w:hAnsi="Times New Roman" w:cs="Times New Roman"/>
                <w:sz w:val="22"/>
                <w:szCs w:val="22"/>
              </w:rPr>
            </w:pPr>
          </w:p>
          <w:p w14:paraId="21FDDDAD" w14:textId="77777777" w:rsidR="009703F0" w:rsidRPr="003B335B" w:rsidRDefault="009703F0" w:rsidP="009703F0">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32DFE61" w14:textId="77777777" w:rsidR="009703F0" w:rsidRPr="003B335B" w:rsidRDefault="009703F0" w:rsidP="009703F0">
            <w:pPr>
              <w:pStyle w:val="NoSpacing"/>
              <w:jc w:val="both"/>
              <w:rPr>
                <w:rFonts w:ascii="Times New Roman" w:hAnsi="Times New Roman" w:cs="Times New Roman"/>
                <w:i/>
                <w:iCs/>
                <w:color w:val="7030A0"/>
                <w:sz w:val="22"/>
                <w:szCs w:val="22"/>
              </w:rPr>
            </w:pPr>
          </w:p>
          <w:p w14:paraId="3684A27C" w14:textId="77777777" w:rsidR="009703F0" w:rsidRPr="003B335B" w:rsidRDefault="009703F0" w:rsidP="009703F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5A4152" w14:textId="77777777" w:rsidR="009703F0" w:rsidRPr="003B335B" w:rsidRDefault="009703F0" w:rsidP="009703F0">
            <w:pPr>
              <w:pStyle w:val="NoSpacing"/>
              <w:jc w:val="both"/>
              <w:rPr>
                <w:rFonts w:ascii="Times New Roman" w:hAnsi="Times New Roman" w:cs="Times New Roman"/>
                <w:b/>
                <w:bCs/>
                <w:sz w:val="22"/>
                <w:szCs w:val="22"/>
              </w:rPr>
            </w:pPr>
          </w:p>
          <w:p w14:paraId="3688AB33" w14:textId="77777777" w:rsidR="009703F0" w:rsidRPr="003B335B" w:rsidRDefault="009703F0" w:rsidP="009703F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341C9726" w14:textId="77777777" w:rsidR="009703F0" w:rsidRPr="003B335B" w:rsidRDefault="009703F0" w:rsidP="009703F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47DF5B8E" w14:textId="77777777" w:rsidR="009703F0" w:rsidRPr="003B335B" w:rsidRDefault="009703F0" w:rsidP="009703F0">
            <w:pPr>
              <w:pStyle w:val="NoSpacing"/>
              <w:jc w:val="both"/>
              <w:rPr>
                <w:rFonts w:ascii="Times New Roman" w:hAnsi="Times New Roman" w:cs="Times New Roman"/>
                <w:b/>
                <w:bCs/>
                <w:sz w:val="22"/>
                <w:szCs w:val="22"/>
              </w:rPr>
            </w:pPr>
          </w:p>
          <w:p w14:paraId="5EC82CC0" w14:textId="77777777" w:rsidR="009703F0" w:rsidRPr="003B335B" w:rsidRDefault="009703F0" w:rsidP="009703F0">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69BD9B" w14:textId="77777777" w:rsidR="009703F0" w:rsidRPr="003B335B" w:rsidRDefault="009703F0" w:rsidP="009703F0">
            <w:pPr>
              <w:pStyle w:val="NoSpacing"/>
              <w:jc w:val="both"/>
              <w:rPr>
                <w:rFonts w:ascii="Times New Roman" w:hAnsi="Times New Roman" w:cs="Times New Roman"/>
                <w:b/>
                <w:bCs/>
                <w:sz w:val="22"/>
                <w:szCs w:val="22"/>
              </w:rPr>
            </w:pPr>
          </w:p>
          <w:p w14:paraId="339BC6D0" w14:textId="77777777" w:rsidR="009703F0" w:rsidRPr="003B335B" w:rsidRDefault="009703F0" w:rsidP="009703F0">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26FBCA" w14:textId="77777777" w:rsidR="009703F0" w:rsidRPr="003B335B" w:rsidRDefault="009703F0" w:rsidP="009703F0">
            <w:pPr>
              <w:pStyle w:val="NoSpacing"/>
              <w:jc w:val="both"/>
              <w:rPr>
                <w:rFonts w:ascii="Times New Roman" w:hAnsi="Times New Roman" w:cs="Times New Roman"/>
                <w:b/>
                <w:bCs/>
                <w:sz w:val="22"/>
                <w:szCs w:val="22"/>
              </w:rPr>
            </w:pPr>
          </w:p>
          <w:p w14:paraId="4496799B" w14:textId="77777777" w:rsidR="009703F0" w:rsidRPr="003B335B" w:rsidRDefault="009703F0" w:rsidP="009703F0">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5BC407A6" w14:textId="77777777" w:rsidR="009703F0" w:rsidRPr="003B335B" w:rsidRDefault="009703F0" w:rsidP="009703F0">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A664B11" w14:textId="77777777" w:rsidR="009703F0" w:rsidRPr="003B335B" w:rsidRDefault="009703F0" w:rsidP="009703F0">
            <w:pPr>
              <w:pStyle w:val="NoSpacing"/>
              <w:jc w:val="both"/>
              <w:rPr>
                <w:rFonts w:ascii="Times New Roman" w:hAnsi="Times New Roman" w:cs="Times New Roman"/>
                <w:b/>
                <w:bCs/>
                <w:sz w:val="22"/>
                <w:szCs w:val="22"/>
              </w:rPr>
            </w:pPr>
          </w:p>
          <w:p w14:paraId="115A83E6" w14:textId="77777777" w:rsidR="009703F0" w:rsidRPr="003B335B" w:rsidRDefault="009703F0" w:rsidP="009703F0">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3B335B">
              <w:rPr>
                <w:rFonts w:ascii="Times New Roman" w:eastAsia="Yu Mincho" w:hAnsi="Times New Roman" w:cs="Times New Roman"/>
                <w:sz w:val="22"/>
                <w:szCs w:val="22"/>
              </w:rPr>
              <w:lastRenderedPageBreak/>
              <w:t xml:space="preserve">dokumentai neapima visų 46 straipsnio 1 ir 3 dalyse ir 6 dalies 2 punkte keliamų klausimų, jie gali būti pakeisti: </w:t>
            </w:r>
          </w:p>
          <w:p w14:paraId="5882D549" w14:textId="77777777" w:rsidR="009703F0" w:rsidRPr="003B335B" w:rsidRDefault="009703F0" w:rsidP="009703F0">
            <w:pPr>
              <w:pStyle w:val="FootnoteText"/>
              <w:numPr>
                <w:ilvl w:val="0"/>
                <w:numId w:val="8"/>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E3D3D58" w14:textId="77777777" w:rsidR="009703F0" w:rsidRPr="003B335B" w:rsidRDefault="009703F0" w:rsidP="009703F0">
            <w:pPr>
              <w:pStyle w:val="FootnoteText"/>
              <w:numPr>
                <w:ilvl w:val="0"/>
                <w:numId w:val="8"/>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299240" w14:textId="77777777" w:rsidR="00783C27" w:rsidRPr="003B335B" w:rsidRDefault="00783C27" w:rsidP="00783C27">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EDC7159" w14:textId="77777777" w:rsidR="00783C27" w:rsidRPr="003B335B" w:rsidRDefault="00783C27" w:rsidP="00783C27">
            <w:pPr>
              <w:pStyle w:val="NoSpacing"/>
              <w:jc w:val="both"/>
              <w:rPr>
                <w:rFonts w:ascii="Times New Roman" w:hAnsi="Times New Roman" w:cs="Times New Roman"/>
                <w:b/>
                <w:bCs/>
                <w:sz w:val="22"/>
                <w:szCs w:val="22"/>
              </w:rPr>
            </w:pPr>
          </w:p>
          <w:p w14:paraId="49F543D7" w14:textId="77777777" w:rsidR="00783C27" w:rsidRDefault="00783C27" w:rsidP="00783C27">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386725" w14:textId="77777777" w:rsidR="00783C27" w:rsidRDefault="00783C27" w:rsidP="00783C27">
            <w:pPr>
              <w:pStyle w:val="NoSpacing"/>
              <w:jc w:val="both"/>
              <w:rPr>
                <w:rFonts w:ascii="Times New Roman" w:hAnsi="Times New Roman" w:cs="Times New Roman"/>
                <w:b/>
                <w:bCs/>
                <w:sz w:val="22"/>
                <w:szCs w:val="22"/>
              </w:rPr>
            </w:pPr>
          </w:p>
          <w:p w14:paraId="7E671B0D" w14:textId="4BD9E0B0" w:rsidR="009703F0" w:rsidRPr="003B335B" w:rsidRDefault="00783C27" w:rsidP="00783C27">
            <w:pPr>
              <w:pStyle w:val="NoSpacing"/>
              <w:jc w:val="both"/>
              <w:rPr>
                <w:rFonts w:ascii="Times New Roman" w:hAnsi="Times New Roman" w:cs="Times New Roman"/>
                <w:b/>
                <w:bCs/>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5485C9DE" w14:textId="77777777" w:rsidR="009703F0" w:rsidRPr="003B335B" w:rsidRDefault="009703F0" w:rsidP="009703F0">
            <w:pPr>
              <w:pStyle w:val="NoSpacing"/>
              <w:jc w:val="both"/>
              <w:rPr>
                <w:rFonts w:ascii="Times New Roman" w:hAnsi="Times New Roman" w:cs="Times New Roman"/>
                <w:b/>
                <w:bCs/>
                <w:sz w:val="22"/>
                <w:szCs w:val="22"/>
              </w:rPr>
            </w:pPr>
          </w:p>
          <w:p w14:paraId="1C9E70D8" w14:textId="4BCB0D92" w:rsidR="00FD5391" w:rsidRDefault="00FD5391" w:rsidP="00FD5391"/>
        </w:tc>
        <w:tc>
          <w:tcPr>
            <w:tcW w:w="4359" w:type="dxa"/>
          </w:tcPr>
          <w:p w14:paraId="055BD4FB" w14:textId="5BD5D5C8" w:rsidR="00FD5391" w:rsidRDefault="00D237E3" w:rsidP="00FD5391">
            <w:r w:rsidRPr="003B335B">
              <w:lastRenderedPageBreak/>
              <w:t>Tiekėjas, kiekvienas tiekėjų grupės narys ir kiekvienas kitas ūkio subjektas, kurio pajėgumais remiasi tiekėjas.</w:t>
            </w:r>
          </w:p>
        </w:tc>
        <w:tc>
          <w:tcPr>
            <w:tcW w:w="1560" w:type="dxa"/>
          </w:tcPr>
          <w:p w14:paraId="04F69858" w14:textId="77777777" w:rsidR="00827CDA" w:rsidRDefault="00827CDA" w:rsidP="00827C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dalis</w:t>
            </w:r>
          </w:p>
          <w:p w14:paraId="2F0651BD" w14:textId="033F21D1" w:rsidR="00FD5391" w:rsidRDefault="00827CDA" w:rsidP="00827CDA">
            <w:r>
              <w:rPr>
                <w:rFonts w:eastAsia="Times New Roman"/>
                <w:sz w:val="24"/>
                <w:szCs w:val="24"/>
              </w:rPr>
              <w:t>2 dalis</w:t>
            </w:r>
          </w:p>
        </w:tc>
      </w:tr>
      <w:tr w:rsidR="00FD5391" w14:paraId="1FB1EE6C" w14:textId="77777777">
        <w:tc>
          <w:tcPr>
            <w:tcW w:w="555" w:type="dxa"/>
          </w:tcPr>
          <w:p w14:paraId="18AAA8D5" w14:textId="5985B610" w:rsidR="00FD5391" w:rsidRDefault="00827CDA" w:rsidP="00FD5391">
            <w:r>
              <w:lastRenderedPageBreak/>
              <w:t>4</w:t>
            </w:r>
          </w:p>
        </w:tc>
        <w:tc>
          <w:tcPr>
            <w:tcW w:w="4358" w:type="dxa"/>
          </w:tcPr>
          <w:p w14:paraId="404E67F3"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1AF6ACA5" w14:textId="77777777" w:rsidR="00EC2A7A" w:rsidRPr="003B335B" w:rsidRDefault="00EC2A7A" w:rsidP="00EC2A7A">
            <w:pPr>
              <w:pStyle w:val="NoSpacing"/>
              <w:jc w:val="both"/>
              <w:rPr>
                <w:rFonts w:ascii="Times New Roman" w:hAnsi="Times New Roman" w:cs="Times New Roman"/>
                <w:sz w:val="22"/>
                <w:szCs w:val="22"/>
              </w:rPr>
            </w:pPr>
          </w:p>
          <w:p w14:paraId="044A07D8" w14:textId="77777777" w:rsidR="00EC2A7A" w:rsidRPr="003B335B" w:rsidRDefault="00EC2A7A" w:rsidP="00EC2A7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271B8B0A" w14:textId="77777777" w:rsidR="00EC2A7A" w:rsidRPr="003B335B" w:rsidRDefault="00EC2A7A" w:rsidP="00EC2A7A">
            <w:pPr>
              <w:pStyle w:val="NoSpacing"/>
              <w:jc w:val="both"/>
              <w:rPr>
                <w:rFonts w:ascii="Times New Roman" w:hAnsi="Times New Roman" w:cs="Times New Roman"/>
                <w:sz w:val="22"/>
                <w:szCs w:val="22"/>
              </w:rPr>
            </w:pPr>
          </w:p>
          <w:p w14:paraId="66B1C07E"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4C329503" w14:textId="77777777" w:rsidR="00EC2A7A" w:rsidRPr="003B335B" w:rsidRDefault="00EC2A7A" w:rsidP="00EC2A7A">
            <w:pPr>
              <w:pStyle w:val="NoSpacing"/>
              <w:jc w:val="both"/>
              <w:rPr>
                <w:rFonts w:ascii="Times New Roman" w:eastAsia="Yu Mincho" w:hAnsi="Times New Roman" w:cs="Times New Roman"/>
                <w:sz w:val="22"/>
                <w:szCs w:val="22"/>
              </w:rPr>
            </w:pPr>
          </w:p>
          <w:p w14:paraId="4B8B7BDD" w14:textId="77777777" w:rsidR="00EC2A7A" w:rsidRPr="003B335B" w:rsidRDefault="00EC2A7A" w:rsidP="00EC2A7A">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11BBD14" w14:textId="77777777" w:rsidR="00EC2A7A" w:rsidRPr="003B335B" w:rsidRDefault="00EC2A7A" w:rsidP="00EC2A7A">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0318267" w14:textId="77777777" w:rsidR="00EC2A7A" w:rsidRPr="003B335B" w:rsidRDefault="00EC2A7A" w:rsidP="00EC2A7A">
            <w:pPr>
              <w:pStyle w:val="NoSpacing"/>
              <w:jc w:val="both"/>
              <w:rPr>
                <w:rFonts w:ascii="Times New Roman" w:hAnsi="Times New Roman" w:cs="Times New Roman"/>
                <w:sz w:val="22"/>
                <w:szCs w:val="22"/>
              </w:rPr>
            </w:pPr>
          </w:p>
          <w:p w14:paraId="666496F6"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3C004AA3" w14:textId="77777777" w:rsidR="00EC2A7A" w:rsidRPr="003B335B" w:rsidRDefault="00EC2A7A" w:rsidP="00EC2A7A">
            <w:pPr>
              <w:pStyle w:val="NoSpacing"/>
              <w:jc w:val="both"/>
              <w:rPr>
                <w:rFonts w:ascii="Times New Roman" w:hAnsi="Times New Roman" w:cs="Times New Roman"/>
                <w:sz w:val="22"/>
                <w:szCs w:val="22"/>
              </w:rPr>
            </w:pPr>
          </w:p>
          <w:p w14:paraId="723C1EF0" w14:textId="77777777" w:rsidR="00EC2A7A" w:rsidRPr="003B335B" w:rsidRDefault="00EC2A7A" w:rsidP="00EC2A7A">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077BC138" w14:textId="77777777" w:rsidR="00EC2A7A" w:rsidRPr="003B335B" w:rsidRDefault="00EC2A7A" w:rsidP="00EC2A7A">
            <w:pPr>
              <w:pStyle w:val="NoSpacing"/>
              <w:jc w:val="both"/>
              <w:rPr>
                <w:rFonts w:ascii="Times New Roman" w:hAnsi="Times New Roman" w:cs="Times New Roman"/>
                <w:sz w:val="22"/>
                <w:szCs w:val="22"/>
              </w:rPr>
            </w:pPr>
          </w:p>
          <w:p w14:paraId="31B047B4"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52BB8D5F" w14:textId="77777777" w:rsidR="00EC2A7A" w:rsidRPr="003B335B" w:rsidRDefault="00EC2A7A" w:rsidP="00EC2A7A">
            <w:pPr>
              <w:pStyle w:val="NoSpacing"/>
              <w:jc w:val="both"/>
              <w:rPr>
                <w:rFonts w:ascii="Times New Roman" w:hAnsi="Times New Roman" w:cs="Times New Roman"/>
                <w:sz w:val="22"/>
                <w:szCs w:val="22"/>
              </w:rPr>
            </w:pPr>
          </w:p>
          <w:p w14:paraId="002B4C35" w14:textId="77777777" w:rsidR="00EC2A7A" w:rsidRPr="003B335B" w:rsidRDefault="00EC2A7A" w:rsidP="00EC2A7A">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1746CD" w14:textId="77777777" w:rsidR="00EC2A7A" w:rsidRPr="003B335B" w:rsidRDefault="00EC2A7A" w:rsidP="00EC2A7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03ED21" w14:textId="77777777" w:rsidR="00EC2A7A" w:rsidRPr="003B335B" w:rsidRDefault="00EC2A7A" w:rsidP="00EC2A7A">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1ACFE36" w14:textId="77777777" w:rsidR="00EC2A7A" w:rsidRPr="003B335B" w:rsidRDefault="00EC2A7A" w:rsidP="00EC2A7A">
            <w:pPr>
              <w:pStyle w:val="NoSpacing"/>
              <w:jc w:val="both"/>
              <w:rPr>
                <w:rFonts w:ascii="Times New Roman" w:hAnsi="Times New Roman" w:cs="Times New Roman"/>
                <w:sz w:val="22"/>
                <w:szCs w:val="22"/>
              </w:rPr>
            </w:pPr>
          </w:p>
          <w:p w14:paraId="24A126E6" w14:textId="77777777" w:rsidR="00EC2A7A" w:rsidRPr="003B335B" w:rsidRDefault="00EC2A7A" w:rsidP="00EC2A7A">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lastRenderedPageBreak/>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555E11C1" w14:textId="77777777" w:rsidR="00EC2A7A" w:rsidRPr="003B335B" w:rsidRDefault="00EC2A7A" w:rsidP="00EC2A7A">
            <w:pPr>
              <w:pStyle w:val="NoSpacing"/>
              <w:jc w:val="both"/>
              <w:rPr>
                <w:rFonts w:ascii="Times New Roman" w:eastAsia="Yu Mincho" w:hAnsi="Times New Roman" w:cs="Times New Roman"/>
                <w:sz w:val="22"/>
                <w:szCs w:val="22"/>
              </w:rPr>
            </w:pPr>
          </w:p>
          <w:p w14:paraId="14DC0EE7" w14:textId="77777777" w:rsidR="00EC2A7A" w:rsidRPr="003B335B" w:rsidRDefault="00EC2A7A" w:rsidP="00EC2A7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9347C13" w14:textId="77777777" w:rsidR="00EC2A7A" w:rsidRPr="003B335B" w:rsidRDefault="00EC2A7A" w:rsidP="00EC2A7A">
            <w:pPr>
              <w:pStyle w:val="NoSpacing"/>
              <w:jc w:val="both"/>
              <w:rPr>
                <w:rFonts w:ascii="Times New Roman" w:hAnsi="Times New Roman" w:cs="Times New Roman"/>
                <w:sz w:val="22"/>
                <w:szCs w:val="22"/>
              </w:rPr>
            </w:pPr>
          </w:p>
          <w:p w14:paraId="4D88BBAB"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11947600" w14:textId="77777777" w:rsidR="00EC2A7A" w:rsidRPr="003B335B" w:rsidRDefault="00EC2A7A" w:rsidP="00EC2A7A">
            <w:pPr>
              <w:pStyle w:val="NoSpacing"/>
              <w:jc w:val="both"/>
              <w:rPr>
                <w:rFonts w:ascii="Times New Roman" w:eastAsia="Yu Mincho" w:hAnsi="Times New Roman" w:cs="Times New Roman"/>
                <w:sz w:val="22"/>
                <w:szCs w:val="22"/>
              </w:rPr>
            </w:pPr>
          </w:p>
          <w:p w14:paraId="077FA08A" w14:textId="77777777" w:rsidR="00EC2A7A" w:rsidRPr="003B335B" w:rsidRDefault="00EC2A7A" w:rsidP="00EC2A7A">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w:t>
            </w:r>
            <w:r w:rsidRPr="003B335B">
              <w:lastRenderedPageBreak/>
              <w:t xml:space="preserve">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3E8CFF" w14:textId="77777777" w:rsidR="00EC2A7A" w:rsidRPr="003B335B" w:rsidRDefault="00EC2A7A" w:rsidP="00EC2A7A">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8B3FBAF" w14:textId="77777777" w:rsidR="00EC2A7A" w:rsidRPr="003B335B" w:rsidRDefault="00EC2A7A" w:rsidP="00EC2A7A"/>
          <w:p w14:paraId="5BCB5BBD"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38B4278" w14:textId="77777777" w:rsidR="00EC2A7A" w:rsidRPr="003B335B" w:rsidRDefault="00EC2A7A" w:rsidP="00EC2A7A">
            <w:pPr>
              <w:pStyle w:val="NoSpacing"/>
              <w:jc w:val="both"/>
              <w:rPr>
                <w:rFonts w:ascii="Times New Roman" w:eastAsia="Yu Mincho" w:hAnsi="Times New Roman" w:cs="Times New Roman"/>
                <w:sz w:val="22"/>
                <w:szCs w:val="22"/>
              </w:rPr>
            </w:pPr>
          </w:p>
          <w:p w14:paraId="3081C325" w14:textId="77777777" w:rsidR="00EC2A7A" w:rsidRPr="003B335B" w:rsidRDefault="00EC2A7A" w:rsidP="00EC2A7A">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D283C34" w14:textId="77777777" w:rsidR="00EC2A7A" w:rsidRPr="003B335B" w:rsidRDefault="00EC2A7A" w:rsidP="00EC2A7A">
            <w:pPr>
              <w:pStyle w:val="NoSpacing"/>
              <w:jc w:val="both"/>
              <w:rPr>
                <w:rFonts w:ascii="Times New Roman" w:hAnsi="Times New Roman" w:cs="Times New Roman"/>
                <w:sz w:val="22"/>
                <w:szCs w:val="22"/>
              </w:rPr>
            </w:pPr>
          </w:p>
          <w:p w14:paraId="0B9A87F6"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25E9F97" w14:textId="77777777" w:rsidR="00EC2A7A" w:rsidRPr="003B335B" w:rsidRDefault="00EC2A7A" w:rsidP="00EC2A7A">
            <w:pPr>
              <w:pStyle w:val="NoSpacing"/>
              <w:jc w:val="both"/>
              <w:rPr>
                <w:rFonts w:ascii="Times New Roman" w:eastAsia="Yu Mincho" w:hAnsi="Times New Roman" w:cs="Times New Roman"/>
                <w:sz w:val="22"/>
                <w:szCs w:val="22"/>
              </w:rPr>
            </w:pPr>
          </w:p>
          <w:p w14:paraId="431D38AD" w14:textId="77777777" w:rsidR="00EC2A7A" w:rsidRPr="003B335B" w:rsidRDefault="00EC2A7A" w:rsidP="00EC2A7A">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w:t>
            </w:r>
            <w:r w:rsidRPr="003B335B">
              <w:rPr>
                <w:rFonts w:ascii="Times New Roman" w:hAnsi="Times New Roman" w:cs="Times New Roman"/>
                <w:sz w:val="22"/>
                <w:szCs w:val="22"/>
              </w:rPr>
              <w:lastRenderedPageBreak/>
              <w:t xml:space="preserve">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53141000" w14:textId="77777777" w:rsidR="00EC2A7A" w:rsidRPr="003B335B" w:rsidRDefault="00EC2A7A" w:rsidP="00EC2A7A">
            <w:pPr>
              <w:pStyle w:val="NoSpacing"/>
              <w:jc w:val="both"/>
              <w:rPr>
                <w:rFonts w:ascii="Times New Roman" w:eastAsia="Yu Mincho" w:hAnsi="Times New Roman" w:cs="Times New Roman"/>
                <w:b/>
                <w:bCs/>
                <w:sz w:val="22"/>
                <w:szCs w:val="22"/>
              </w:rPr>
            </w:pPr>
          </w:p>
          <w:p w14:paraId="43B6B0F5" w14:textId="77777777" w:rsidR="00EC2A7A" w:rsidRPr="003B335B" w:rsidRDefault="00EC2A7A" w:rsidP="00EC2A7A">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2AF827E" w14:textId="77777777" w:rsidR="00EC2A7A" w:rsidRPr="003B335B" w:rsidRDefault="00EC2A7A" w:rsidP="00EC2A7A">
            <w:pPr>
              <w:pStyle w:val="NoSpacing"/>
              <w:jc w:val="both"/>
              <w:rPr>
                <w:rFonts w:ascii="Times New Roman" w:eastAsia="Yu Mincho" w:hAnsi="Times New Roman" w:cs="Times New Roman"/>
                <w:sz w:val="22"/>
                <w:szCs w:val="22"/>
              </w:rPr>
            </w:pPr>
          </w:p>
          <w:p w14:paraId="322DED4C" w14:textId="77777777" w:rsidR="00EC2A7A" w:rsidRPr="003B335B" w:rsidRDefault="00EC2A7A" w:rsidP="00EC2A7A">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26F54810" w14:textId="77777777" w:rsidR="00EC2A7A" w:rsidRPr="003B335B" w:rsidRDefault="00EC2A7A" w:rsidP="00EC2A7A">
            <w:pPr>
              <w:pStyle w:val="NoSpacing"/>
              <w:jc w:val="both"/>
              <w:rPr>
                <w:rFonts w:ascii="Times New Roman" w:hAnsi="Times New Roman" w:cs="Times New Roman"/>
                <w:color w:val="000000" w:themeColor="text1"/>
                <w:sz w:val="22"/>
                <w:szCs w:val="22"/>
              </w:rPr>
            </w:pPr>
          </w:p>
          <w:p w14:paraId="2ADA6448" w14:textId="77777777" w:rsidR="00EC2A7A" w:rsidRPr="00470A25" w:rsidRDefault="00EC2A7A" w:rsidP="00EC2A7A">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1745E92A" w14:textId="77777777" w:rsidR="00EC2A7A" w:rsidRPr="00470A25" w:rsidRDefault="00EC2A7A" w:rsidP="00EC2A7A">
            <w:pPr>
              <w:pStyle w:val="NoSpacing"/>
              <w:jc w:val="both"/>
              <w:rPr>
                <w:rFonts w:ascii="Times New Roman" w:hAnsi="Times New Roman" w:cs="Times New Roman"/>
                <w:i/>
                <w:iCs/>
                <w:sz w:val="22"/>
                <w:szCs w:val="22"/>
              </w:rPr>
            </w:pPr>
          </w:p>
          <w:p w14:paraId="700E9CEA" w14:textId="77777777" w:rsidR="00EC2A7A" w:rsidRPr="003B335B" w:rsidRDefault="00EC2A7A" w:rsidP="00EC2A7A">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7BA6A0BC" w14:textId="77777777" w:rsidR="00EC2A7A" w:rsidRPr="003B335B" w:rsidRDefault="00EC2A7A" w:rsidP="00EC2A7A">
            <w:pPr>
              <w:pStyle w:val="NoSpacing"/>
              <w:jc w:val="both"/>
              <w:rPr>
                <w:rFonts w:ascii="Times New Roman" w:eastAsia="Yu Mincho" w:hAnsi="Times New Roman" w:cs="Times New Roman"/>
                <w:b/>
                <w:bCs/>
                <w:sz w:val="22"/>
                <w:szCs w:val="22"/>
              </w:rPr>
            </w:pPr>
          </w:p>
          <w:p w14:paraId="661BB2FE" w14:textId="4CBE6B35" w:rsidR="00FD5391" w:rsidRDefault="00FD5391" w:rsidP="00FD5391"/>
        </w:tc>
        <w:tc>
          <w:tcPr>
            <w:tcW w:w="4359" w:type="dxa"/>
          </w:tcPr>
          <w:p w14:paraId="0648431C" w14:textId="77777777" w:rsidR="00FD2677" w:rsidRPr="003B335B" w:rsidRDefault="00FD2677" w:rsidP="00FD2677">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1D432C2A" w14:textId="77777777" w:rsidR="00FD2677" w:rsidRPr="003B335B" w:rsidRDefault="00FD2677" w:rsidP="00FD2677">
            <w:pPr>
              <w:pStyle w:val="NoSpacing"/>
              <w:jc w:val="both"/>
              <w:rPr>
                <w:rFonts w:ascii="Times New Roman" w:hAnsi="Times New Roman" w:cs="Times New Roman"/>
                <w:sz w:val="22"/>
                <w:szCs w:val="22"/>
                <w:lang w:eastAsia="en-US"/>
              </w:rPr>
            </w:pPr>
          </w:p>
          <w:p w14:paraId="35021A6E" w14:textId="77777777" w:rsidR="00FD2677" w:rsidRPr="003B335B" w:rsidRDefault="00FD2677" w:rsidP="00FD2677">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CBCB944" w14:textId="77777777" w:rsidR="00FD2677" w:rsidRPr="003B335B" w:rsidRDefault="00FD2677" w:rsidP="00FD2677">
            <w:pPr>
              <w:pStyle w:val="NoSpacing"/>
              <w:jc w:val="both"/>
              <w:rPr>
                <w:rFonts w:ascii="Times New Roman" w:hAnsi="Times New Roman" w:cs="Times New Roman"/>
                <w:b/>
                <w:bCs/>
                <w:sz w:val="22"/>
                <w:szCs w:val="22"/>
              </w:rPr>
            </w:pPr>
          </w:p>
          <w:p w14:paraId="5F1C2E3B" w14:textId="77777777" w:rsidR="00FD2677" w:rsidRPr="004A3EE2" w:rsidRDefault="00FD2677" w:rsidP="00FD2677">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5726870B" w14:textId="77777777" w:rsidR="00FD2677" w:rsidRPr="003B335B" w:rsidRDefault="00FD2677" w:rsidP="00FD2677">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7C178344" w14:textId="77777777" w:rsidR="00FD2677" w:rsidRPr="003B335B" w:rsidRDefault="00FD2677" w:rsidP="00FD2677">
            <w:pPr>
              <w:pStyle w:val="NoSpacing"/>
              <w:jc w:val="both"/>
              <w:rPr>
                <w:rFonts w:ascii="Times New Roman" w:hAnsi="Times New Roman" w:cs="Times New Roman"/>
                <w:bCs/>
                <w:iCs/>
                <w:sz w:val="22"/>
                <w:szCs w:val="22"/>
                <w:lang w:eastAsia="en-US"/>
              </w:rPr>
            </w:pPr>
          </w:p>
          <w:p w14:paraId="2D13B27A" w14:textId="77777777" w:rsidR="00FD2677" w:rsidRPr="003B335B" w:rsidRDefault="00FD2677" w:rsidP="00FD2677">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67B2C603" w14:textId="77777777" w:rsidR="00FD2677" w:rsidRPr="003B335B" w:rsidRDefault="00FD2677" w:rsidP="00FD2677">
            <w:pPr>
              <w:pStyle w:val="NoSpacing"/>
              <w:jc w:val="both"/>
              <w:rPr>
                <w:rFonts w:ascii="Times New Roman" w:hAnsi="Times New Roman" w:cs="Times New Roman"/>
                <w:sz w:val="22"/>
                <w:szCs w:val="22"/>
              </w:rPr>
            </w:pPr>
          </w:p>
          <w:p w14:paraId="50635D2C" w14:textId="77777777" w:rsidR="00FD2677" w:rsidRPr="003B335B" w:rsidRDefault="00FD2677" w:rsidP="00FD2677">
            <w:pPr>
              <w:pStyle w:val="NoSpacing"/>
              <w:jc w:val="both"/>
              <w:rPr>
                <w:rStyle w:val="Hyperlink"/>
                <w:rFonts w:ascii="Times New Roman" w:hAnsi="Times New Roman" w:cs="Times New Roman"/>
                <w:sz w:val="22"/>
                <w:szCs w:val="22"/>
              </w:rPr>
            </w:pPr>
            <w:hyperlink r:id="rId8" w:history="1">
              <w:r>
                <w:rPr>
                  <w:rStyle w:val="Hyperlink"/>
                  <w:rFonts w:ascii="Times New Roman" w:hAnsi="Times New Roman" w:cs="Times New Roman"/>
                  <w:sz w:val="22"/>
                  <w:szCs w:val="22"/>
                </w:rPr>
                <w:t>https://vpt.lrv.lt/lt/nuorodos/kiti-duomenys/powerbi/nepatikimi-tiekejai-1</w:t>
              </w:r>
            </w:hyperlink>
          </w:p>
          <w:p w14:paraId="0EFA3309" w14:textId="77777777" w:rsidR="00FD2677" w:rsidRPr="003B335B" w:rsidRDefault="00FD2677" w:rsidP="00FD2677">
            <w:pPr>
              <w:pStyle w:val="NoSpacing"/>
              <w:jc w:val="both"/>
              <w:rPr>
                <w:rFonts w:ascii="Times New Roman" w:hAnsi="Times New Roman" w:cs="Times New Roman"/>
                <w:sz w:val="22"/>
                <w:szCs w:val="22"/>
              </w:rPr>
            </w:pPr>
          </w:p>
          <w:p w14:paraId="2F848FC7" w14:textId="77777777" w:rsidR="00FD2677" w:rsidRPr="003B335B" w:rsidRDefault="00FD2677" w:rsidP="00FD2677">
            <w:pPr>
              <w:pStyle w:val="NoSpacing"/>
              <w:jc w:val="both"/>
              <w:rPr>
                <w:rFonts w:ascii="Times New Roman" w:hAnsi="Times New Roman" w:cs="Times New Roman"/>
                <w:sz w:val="22"/>
                <w:szCs w:val="22"/>
              </w:rPr>
            </w:pPr>
            <w:hyperlink r:id="rId9"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0B8C7EEB" w14:textId="77777777" w:rsidR="00FD2677" w:rsidRPr="003B335B" w:rsidRDefault="00FD2677" w:rsidP="00FD2677">
            <w:pPr>
              <w:pStyle w:val="NoSpacing"/>
              <w:jc w:val="both"/>
              <w:rPr>
                <w:rFonts w:ascii="Times New Roman" w:hAnsi="Times New Roman" w:cs="Times New Roman"/>
                <w:b/>
                <w:bCs/>
                <w:iCs/>
                <w:sz w:val="22"/>
                <w:szCs w:val="22"/>
                <w:lang w:eastAsia="en-US"/>
              </w:rPr>
            </w:pPr>
          </w:p>
          <w:p w14:paraId="27EDA4A3" w14:textId="77777777" w:rsidR="00FD2677" w:rsidRPr="003B335B" w:rsidRDefault="00FD2677" w:rsidP="00FD2677">
            <w:pPr>
              <w:pStyle w:val="NoSpacing"/>
              <w:jc w:val="both"/>
              <w:rPr>
                <w:rFonts w:ascii="Times New Roman" w:hAnsi="Times New Roman" w:cs="Times New Roman"/>
                <w:b/>
                <w:bCs/>
                <w:iCs/>
                <w:sz w:val="22"/>
                <w:szCs w:val="22"/>
                <w:lang w:eastAsia="en-US"/>
              </w:rPr>
            </w:pPr>
          </w:p>
          <w:p w14:paraId="62D1BB95" w14:textId="77777777" w:rsidR="00FD2677" w:rsidRPr="003B335B" w:rsidRDefault="00FD2677" w:rsidP="00FD2677">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history="1">
              <w:r w:rsidRPr="003B335B">
                <w:rPr>
                  <w:rStyle w:val="Hyperlink"/>
                  <w:rFonts w:ascii="Times New Roman" w:hAnsi="Times New Roman" w:cs="Times New Roman"/>
                  <w:sz w:val="22"/>
                  <w:szCs w:val="22"/>
                </w:rPr>
                <w:t>https://www.registrucentras.lt/jar/p/index.php</w:t>
              </w:r>
            </w:hyperlink>
          </w:p>
          <w:p w14:paraId="23163014" w14:textId="77777777" w:rsidR="00FD2677" w:rsidRPr="003B335B" w:rsidRDefault="00FD2677" w:rsidP="00FD2677">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paskelbtą informaciją, taip pat į šiame informaciniame pranešime pateiktą informaciją:</w:t>
            </w:r>
          </w:p>
          <w:p w14:paraId="253F26CA" w14:textId="77777777" w:rsidR="00FD2677" w:rsidRPr="003B335B" w:rsidRDefault="00FD2677" w:rsidP="00FD2677">
            <w:pPr>
              <w:pStyle w:val="NoSpacing"/>
              <w:jc w:val="both"/>
              <w:rPr>
                <w:rFonts w:ascii="Times New Roman" w:hAnsi="Times New Roman" w:cs="Times New Roman"/>
                <w:sz w:val="22"/>
                <w:szCs w:val="22"/>
                <w:lang w:eastAsia="en-US"/>
              </w:rPr>
            </w:pPr>
            <w:hyperlink r:id="rId11" w:history="1">
              <w:r>
                <w:rPr>
                  <w:rStyle w:val="Hyperlink"/>
                  <w:rFonts w:ascii="Times New Roman" w:hAnsi="Times New Roman" w:cs="Times New Roman"/>
                  <w:sz w:val="22"/>
                  <w:szCs w:val="22"/>
                </w:rPr>
                <w:t>https://vpt.lrv.lt/lt/naujienos-3/finansiniu-ataskaitu-nepateikimas-gali-tapti-kliutimi-dalyvauti-viesuosiuose-pirkimuose/</w:t>
              </w:r>
            </w:hyperlink>
          </w:p>
          <w:p w14:paraId="02BFDDB7" w14:textId="77777777" w:rsidR="00FD2677" w:rsidRPr="003B335B" w:rsidRDefault="00FD2677" w:rsidP="00FD2677">
            <w:pPr>
              <w:pStyle w:val="NoSpacing"/>
              <w:jc w:val="both"/>
              <w:rPr>
                <w:rFonts w:ascii="Times New Roman" w:hAnsi="Times New Roman" w:cs="Times New Roman"/>
                <w:b/>
                <w:bCs/>
                <w:iCs/>
                <w:sz w:val="22"/>
                <w:szCs w:val="22"/>
                <w:lang w:eastAsia="en-US"/>
              </w:rPr>
            </w:pPr>
          </w:p>
          <w:p w14:paraId="15A97027" w14:textId="77777777" w:rsidR="00FD2677" w:rsidRPr="003B335B" w:rsidRDefault="00FD2677" w:rsidP="00FD2677">
            <w:pPr>
              <w:pStyle w:val="NoSpacing"/>
              <w:jc w:val="both"/>
              <w:rPr>
                <w:rFonts w:ascii="Times New Roman" w:hAnsi="Times New Roman" w:cs="Times New Roman"/>
                <w:b/>
                <w:bCs/>
                <w:iCs/>
                <w:sz w:val="22"/>
                <w:szCs w:val="22"/>
                <w:lang w:eastAsia="en-US"/>
              </w:rPr>
            </w:pPr>
          </w:p>
          <w:p w14:paraId="20404444" w14:textId="77777777" w:rsidR="00FD2677" w:rsidRPr="003B335B" w:rsidRDefault="00FD2677" w:rsidP="00FD2677">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5C87A2BE" w14:textId="77777777" w:rsidR="00FD2677" w:rsidRPr="003B335B" w:rsidRDefault="00FD2677" w:rsidP="00FD2677">
            <w:pPr>
              <w:pStyle w:val="NoSpacing"/>
              <w:jc w:val="both"/>
              <w:rPr>
                <w:rFonts w:ascii="Times New Roman" w:hAnsi="Times New Roman" w:cs="Times New Roman"/>
                <w:sz w:val="22"/>
                <w:szCs w:val="22"/>
              </w:rPr>
            </w:pPr>
          </w:p>
          <w:p w14:paraId="5A7B3C26" w14:textId="77777777" w:rsidR="00FD2677" w:rsidRPr="003B335B" w:rsidRDefault="00FD2677" w:rsidP="00FD2677">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FAE9C47" w14:textId="44BF5193" w:rsidR="00FD5391" w:rsidRDefault="00FD2677" w:rsidP="00FD2677">
            <w:hyperlink r:id="rId13" w:history="1">
              <w:r w:rsidRPr="003B335B">
                <w:rPr>
                  <w:rStyle w:val="Hyperlink"/>
                </w:rPr>
                <w:t>https://kt.gov.lt/lt/atviri-duomenys/diskvalifikavimas-is-viesuju-pirkimu</w:t>
              </w:r>
            </w:hyperlink>
            <w:r w:rsidRPr="003B335B">
              <w:t xml:space="preserve"> skelbiamą informaciją.</w:t>
            </w:r>
          </w:p>
        </w:tc>
        <w:tc>
          <w:tcPr>
            <w:tcW w:w="4359" w:type="dxa"/>
          </w:tcPr>
          <w:p w14:paraId="78AE401B" w14:textId="072B4269" w:rsidR="00FD5391" w:rsidRDefault="0087615D" w:rsidP="00FD5391">
            <w:r w:rsidRPr="003B335B">
              <w:lastRenderedPageBreak/>
              <w:t>Tiekėjas, kiekvienas tiekėjų grupės narys ir kiekvienas kitas ūkio subjektas, kurio pajėgumais remiasi tiekėjas.</w:t>
            </w:r>
          </w:p>
        </w:tc>
        <w:tc>
          <w:tcPr>
            <w:tcW w:w="1560" w:type="dxa"/>
          </w:tcPr>
          <w:p w14:paraId="43268D11" w14:textId="77777777" w:rsidR="00827CDA" w:rsidRDefault="00827CDA" w:rsidP="00827C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dalis</w:t>
            </w:r>
          </w:p>
          <w:p w14:paraId="4FDE56BA" w14:textId="38FE8F6E" w:rsidR="00FD5391" w:rsidRDefault="00827CDA" w:rsidP="00827CDA">
            <w:r>
              <w:rPr>
                <w:rFonts w:eastAsia="Times New Roman"/>
                <w:sz w:val="24"/>
                <w:szCs w:val="24"/>
              </w:rPr>
              <w:t>2 dalis</w:t>
            </w:r>
          </w:p>
        </w:tc>
      </w:tr>
    </w:tbl>
    <w:p w14:paraId="262D2F9A" w14:textId="21D1DD07" w:rsidR="007F4849" w:rsidRDefault="007F4849" w:rsidP="001428B7">
      <w:pPr>
        <w:pStyle w:val="BodyA"/>
        <w:jc w:val="right"/>
        <w:rPr>
          <w:rFonts w:ascii="Times New Roman" w:eastAsia="Times New Roman" w:hAnsi="Times New Roman" w:cs="Times New Roman"/>
          <w:sz w:val="24"/>
          <w:szCs w:val="24"/>
          <w:lang w:val="lt-LT"/>
        </w:rPr>
      </w:pPr>
    </w:p>
    <w:p w14:paraId="0B191529" w14:textId="77777777" w:rsidR="007F4849" w:rsidRDefault="007F4849">
      <w:pPr>
        <w:jc w:val="left"/>
        <w:rPr>
          <w:rFonts w:eastAsia="Times New Roman"/>
          <w:color w:val="000000"/>
          <w:sz w:val="24"/>
          <w:szCs w:val="24"/>
          <w:u w:color="000000"/>
          <w:lang w:eastAsia="en-GB"/>
          <w14:textOutline w14:w="12700" w14:cap="flat" w14:cmpd="sng" w14:algn="ctr">
            <w14:noFill/>
            <w14:prstDash w14:val="solid"/>
            <w14:miter w14:lim="400000"/>
          </w14:textOutline>
        </w:rPr>
      </w:pPr>
      <w:r>
        <w:rPr>
          <w:rFonts w:eastAsia="Times New Roman"/>
          <w:sz w:val="24"/>
          <w:szCs w:val="24"/>
        </w:rPr>
        <w:br w:type="page"/>
      </w:r>
    </w:p>
    <w:p w14:paraId="5100ABF6"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047B6A" w14:paraId="1B0C4840" w14:textId="77777777" w:rsidTr="001428B7">
        <w:tc>
          <w:tcPr>
            <w:tcW w:w="555" w:type="dxa"/>
          </w:tcPr>
          <w:p w14:paraId="30A40D7E" w14:textId="77777777" w:rsidR="001428B7" w:rsidRPr="00047B6A" w:rsidRDefault="001428B7" w:rsidP="00047B6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358" w:type="dxa"/>
          </w:tcPr>
          <w:p w14:paraId="02ED3666" w14:textId="77777777" w:rsidR="00674643" w:rsidRPr="00047B6A" w:rsidRDefault="00674643" w:rsidP="00047B6A">
            <w:pPr>
              <w:rPr>
                <w:sz w:val="24"/>
                <w:szCs w:val="24"/>
              </w:rPr>
            </w:pPr>
            <w:r w:rsidRPr="00047B6A">
              <w:rPr>
                <w:sz w:val="24"/>
                <w:szCs w:val="24"/>
              </w:rPr>
              <w:t>Tiekėjui turi būti suteikta teisė verstis asmens sveikatos priežiūros veikla - bendrosios asmens sveikatos priežiūros paslaugos: laboratorinė diagnostika.</w:t>
            </w:r>
          </w:p>
          <w:p w14:paraId="614C98F5" w14:textId="77777777" w:rsidR="00674643" w:rsidRPr="00047B6A" w:rsidRDefault="00674643"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p>
          <w:p w14:paraId="20A67271" w14:textId="4BF04852" w:rsidR="001428B7" w:rsidRPr="00047B6A" w:rsidRDefault="00674643"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47B6A">
              <w:rPr>
                <w:rFonts w:ascii="Times New Roman" w:hAnsi="Times New Roman" w:cs="Times New Roman"/>
                <w:sz w:val="24"/>
                <w:szCs w:val="24"/>
                <w:lang w:val="lt-LT"/>
              </w:rPr>
              <w:t xml:space="preserve">Teisinis pagrindas: Lietuvos Respublikos sveikatos apsaugos ministro 2004 m. gegužės </w:t>
            </w:r>
            <w:r w:rsidR="002C0D34">
              <w:rPr>
                <w:rFonts w:ascii="Times New Roman" w:hAnsi="Times New Roman" w:cs="Times New Roman"/>
                <w:sz w:val="24"/>
                <w:szCs w:val="24"/>
                <w:lang w:val="lt-LT"/>
              </w:rPr>
              <w:t>14</w:t>
            </w:r>
            <w:r w:rsidRPr="00047B6A">
              <w:rPr>
                <w:rFonts w:ascii="Times New Roman" w:hAnsi="Times New Roman" w:cs="Times New Roman"/>
                <w:sz w:val="24"/>
                <w:szCs w:val="24"/>
                <w:lang w:val="lt-LT"/>
              </w:rPr>
              <w:t xml:space="preserve"> d. įsakymu Nr. V-364 "Dėl licencijuojamų asmens sveikatos priežiūros paslaugų sąrašo patvirtinimo" patvirtinto licencijuojamų bendrųjų asmens sveikatos priežiūros paslaugų sąrašo 12 punktas (aktuali redakcija nuo 2025-0</w:t>
            </w:r>
            <w:r w:rsidR="001F028C">
              <w:rPr>
                <w:rFonts w:ascii="Times New Roman" w:hAnsi="Times New Roman" w:cs="Times New Roman"/>
                <w:sz w:val="24"/>
                <w:szCs w:val="24"/>
                <w:lang w:val="lt-LT"/>
              </w:rPr>
              <w:t>8</w:t>
            </w:r>
            <w:r w:rsidRPr="00047B6A">
              <w:rPr>
                <w:rFonts w:ascii="Times New Roman" w:hAnsi="Times New Roman" w:cs="Times New Roman"/>
                <w:sz w:val="24"/>
                <w:szCs w:val="24"/>
                <w:lang w:val="lt-LT"/>
              </w:rPr>
              <w:t>-</w:t>
            </w:r>
            <w:r w:rsidR="001F028C">
              <w:rPr>
                <w:rFonts w:ascii="Times New Roman" w:hAnsi="Times New Roman" w:cs="Times New Roman"/>
                <w:sz w:val="24"/>
                <w:szCs w:val="24"/>
                <w:lang w:val="lt-LT"/>
              </w:rPr>
              <w:t>08</w:t>
            </w:r>
            <w:r w:rsidRPr="00047B6A">
              <w:rPr>
                <w:rFonts w:ascii="Times New Roman" w:hAnsi="Times New Roman" w:cs="Times New Roman"/>
                <w:sz w:val="24"/>
                <w:szCs w:val="24"/>
                <w:lang w:val="lt-LT"/>
              </w:rPr>
              <w:t>)</w:t>
            </w:r>
          </w:p>
        </w:tc>
        <w:tc>
          <w:tcPr>
            <w:tcW w:w="4359" w:type="dxa"/>
          </w:tcPr>
          <w:p w14:paraId="2A8CA576" w14:textId="77777777" w:rsidR="00CC552A" w:rsidRPr="00047B6A" w:rsidRDefault="00CC552A" w:rsidP="00047B6A">
            <w:pPr>
              <w:rPr>
                <w:sz w:val="24"/>
                <w:szCs w:val="24"/>
              </w:rPr>
            </w:pPr>
            <w:r w:rsidRPr="00047B6A">
              <w:rPr>
                <w:sz w:val="24"/>
                <w:szCs w:val="24"/>
              </w:rPr>
              <w:t>Valstybinės akreditavimo sveikatos priežiūros veiklai tarnybos išduotos galiojančios licencijos (su aktualiais pakeitimais ir papildymais, jeigu tokie yra), patvirtinančios tiekėjo teisę teikti Techninėje specifikacijoje nurodytas Asmens sveikatos priežiūros laboratorinės diagnostikos paslaugas, kopija.</w:t>
            </w:r>
          </w:p>
          <w:p w14:paraId="70B45A9C" w14:textId="39B01B08" w:rsidR="00CC552A" w:rsidRPr="00047B6A" w:rsidRDefault="00CC552A" w:rsidP="00047B6A">
            <w:pPr>
              <w:rPr>
                <w:sz w:val="24"/>
                <w:szCs w:val="24"/>
              </w:rPr>
            </w:pPr>
          </w:p>
          <w:p w14:paraId="2C812075" w14:textId="5204FC18" w:rsidR="001428B7" w:rsidRPr="00047B6A" w:rsidRDefault="00CC552A" w:rsidP="00047B6A">
            <w:pPr>
              <w:rPr>
                <w:sz w:val="24"/>
                <w:szCs w:val="24"/>
                <w:lang w:eastAsia="en-GB"/>
              </w:rPr>
            </w:pPr>
            <w:r w:rsidRPr="00047B6A">
              <w:rPr>
                <w:sz w:val="24"/>
                <w:szCs w:val="24"/>
              </w:rPr>
              <w:t>Užsienio tiekėjas pateikia atitinkamos užsienio šalies institucijos (profesinių ar veiklos tvarkytojų, valstybės įgaliotų institucijų, kaip yra nustatyta toje valstybėje, kurioje tiekėjas registruotas) išduotą dokumentą, patvirtinantį tiekėjo teisę teikti Techninėje specifikacijoje nurodytas Asmens sveikatos priežiūros laboratorinės diagnostikos paslaugas.</w:t>
            </w:r>
          </w:p>
        </w:tc>
        <w:tc>
          <w:tcPr>
            <w:tcW w:w="4359" w:type="dxa"/>
          </w:tcPr>
          <w:p w14:paraId="139EEFED" w14:textId="77777777" w:rsidR="00047B6A" w:rsidRPr="00047B6A" w:rsidRDefault="00047B6A" w:rsidP="00047B6A">
            <w:pPr>
              <w:spacing w:line="276" w:lineRule="auto"/>
              <w:rPr>
                <w:rFonts w:eastAsia="Times New Roman"/>
                <w:sz w:val="24"/>
                <w:szCs w:val="24"/>
              </w:rPr>
            </w:pPr>
            <w:r w:rsidRPr="00047B6A">
              <w:rPr>
                <w:rFonts w:eastAsia="Times New Roman"/>
                <w:sz w:val="24"/>
                <w:szCs w:val="24"/>
              </w:rPr>
              <w:t xml:space="preserve">Tiekėjas, kiekvienas tiekėjų grupės narys, jeigu pasiūlymą teikia ūkio subjektų grupė, ūkio subjektas, kurio pajėgumais remiasi tiekėjas, pagal jų prisiimamus įsipareigojimus pirkimo sutarčiai vykdyti. </w:t>
            </w:r>
          </w:p>
          <w:p w14:paraId="53671FDA" w14:textId="77777777" w:rsidR="00047B6A" w:rsidRPr="00047B6A" w:rsidRDefault="00047B6A" w:rsidP="00047B6A">
            <w:pPr>
              <w:spacing w:line="276" w:lineRule="auto"/>
              <w:rPr>
                <w:sz w:val="24"/>
                <w:szCs w:val="24"/>
              </w:rPr>
            </w:pPr>
          </w:p>
          <w:p w14:paraId="363DD659" w14:textId="77777777" w:rsidR="00047B6A" w:rsidRPr="00047B6A" w:rsidRDefault="00047B6A" w:rsidP="00047B6A">
            <w:pPr>
              <w:spacing w:line="276" w:lineRule="auto"/>
              <w:rPr>
                <w:sz w:val="24"/>
                <w:szCs w:val="24"/>
                <w:lang w:eastAsia="en-GB"/>
              </w:rPr>
            </w:pPr>
            <w:r w:rsidRPr="00047B6A">
              <w:rPr>
                <w:sz w:val="24"/>
                <w:szCs w:val="24"/>
              </w:rPr>
              <w:t>Tiekėjas gali remtis kitų ūkio subjektų pajėgumais tik tuomet, kai tie subjektai, kurių pajėgumais buvo pasiremta, patys tieks prekes, teiks paslaugas ar atliks darbus, kuriems reikia jų pajėgumų.</w:t>
            </w:r>
          </w:p>
          <w:p w14:paraId="7D54DA3D" w14:textId="77777777" w:rsidR="00047B6A" w:rsidRPr="00047B6A" w:rsidRDefault="00047B6A" w:rsidP="00047B6A">
            <w:pPr>
              <w:spacing w:line="276" w:lineRule="auto"/>
              <w:rPr>
                <w:color w:val="000000"/>
                <w:sz w:val="24"/>
                <w:szCs w:val="24"/>
              </w:rPr>
            </w:pPr>
          </w:p>
          <w:p w14:paraId="70C70650" w14:textId="3B45420F" w:rsidR="001428B7" w:rsidRPr="00047B6A" w:rsidRDefault="00047B6A"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sidRPr="00047B6A">
              <w:rPr>
                <w:rFonts w:ascii="Times New Roman" w:hAnsi="Times New Roman" w:cs="Times New Roman"/>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w:t>
            </w:r>
            <w:r w:rsidRPr="00047B6A">
              <w:rPr>
                <w:rFonts w:ascii="Times New Roman" w:hAnsi="Times New Roman" w:cs="Times New Roman"/>
                <w:sz w:val="24"/>
                <w:szCs w:val="24"/>
                <w:lang w:val="lt-LT"/>
              </w:rPr>
              <w:lastRenderedPageBreak/>
              <w:t>įrodančius subtiekėjo teisę verstis atitinkama veikla, kuriai jis pasitelkiamas.</w:t>
            </w:r>
          </w:p>
        </w:tc>
        <w:tc>
          <w:tcPr>
            <w:tcW w:w="1560" w:type="dxa"/>
          </w:tcPr>
          <w:p w14:paraId="23B548D8" w14:textId="77777777" w:rsidR="001428B7" w:rsidRDefault="00565072"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w:t>
            </w:r>
            <w:r w:rsidR="00FD7862">
              <w:rPr>
                <w:rFonts w:ascii="Times New Roman" w:eastAsia="Times New Roman" w:hAnsi="Times New Roman" w:cs="Times New Roman"/>
                <w:sz w:val="24"/>
                <w:szCs w:val="24"/>
                <w:lang w:val="lt-LT"/>
              </w:rPr>
              <w:t xml:space="preserve"> dalis</w:t>
            </w:r>
          </w:p>
          <w:p w14:paraId="1E4A14CA" w14:textId="2D3DDF66" w:rsidR="00FD7862" w:rsidRPr="00047B6A" w:rsidRDefault="00FD7862" w:rsidP="00047B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 dalis</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C59C79D" w14:textId="77777777" w:rsidTr="001428B7">
        <w:tc>
          <w:tcPr>
            <w:tcW w:w="555" w:type="dxa"/>
          </w:tcPr>
          <w:p w14:paraId="3F89EE01"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795D1A4" w14:textId="77777777" w:rsidR="001428B7" w:rsidRPr="00A7676D" w:rsidRDefault="001428B7" w:rsidP="00FC6E87">
            <w:pPr>
              <w:jc w:val="left"/>
              <w:rPr>
                <w:lang w:eastAsia="en-GB"/>
              </w:rPr>
            </w:pPr>
            <w:r>
              <w:rPr>
                <w:rFonts w:eastAsia="Times New Roman"/>
              </w:rPr>
              <w:t>Netaikoma</w:t>
            </w:r>
          </w:p>
        </w:tc>
        <w:tc>
          <w:tcPr>
            <w:tcW w:w="4359" w:type="dxa"/>
          </w:tcPr>
          <w:p w14:paraId="39984A29"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261C89C"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0D4BE" w14:textId="77777777" w:rsidR="00913840" w:rsidRDefault="00913840" w:rsidP="00992543">
      <w:r>
        <w:separator/>
      </w:r>
    </w:p>
  </w:endnote>
  <w:endnote w:type="continuationSeparator" w:id="0">
    <w:p w14:paraId="2FCD6E68" w14:textId="77777777" w:rsidR="00913840" w:rsidRDefault="0091384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844E" w14:textId="77777777" w:rsidR="00913840" w:rsidRDefault="00913840" w:rsidP="00992543">
      <w:r>
        <w:separator/>
      </w:r>
    </w:p>
  </w:footnote>
  <w:footnote w:type="continuationSeparator" w:id="0">
    <w:p w14:paraId="44B1984A" w14:textId="77777777" w:rsidR="00913840" w:rsidRDefault="0091384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874E577" w:rsidR="00805393" w:rsidRDefault="00C34E02" w:rsidP="00C34E02">
    <w:pPr>
      <w:pStyle w:val="Body"/>
      <w:jc w:val="right"/>
    </w:pPr>
    <w:r w:rsidRPr="00BC4F8C">
      <w:t xml:space="preserve">Specialiųjų pirkimo </w:t>
    </w:r>
    <w:r w:rsidRPr="004B02AE">
      <w:t xml:space="preserve">sąlygų </w:t>
    </w:r>
    <w:r>
      <w:t>3_4</w:t>
    </w:r>
    <w:r w:rsidRPr="004B02AE">
      <w:t xml:space="preserve"> prieda</w:t>
    </w:r>
    <w:r w:rsidR="00A82A9E">
      <w:rPr>
        <w:noProof/>
      </w:rPr>
      <mc:AlternateContent>
        <mc:Choice Requires="wps">
          <w:drawing>
            <wp:anchor distT="152400" distB="152400" distL="152400" distR="152400" simplePos="0" relativeHeight="251662848"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54616D5F" id="officeArt object" o:spid="_x0000_s1026" alt="officeArt object" style="position:absolute;z-index:-25165363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t>i</w:t>
    </w:r>
    <w:r w:rsidR="00880ABA">
      <w:t xml:space="preserve"> </w:t>
    </w:r>
    <w:r w:rsidR="00BD3348" w:rsidRPr="0038075D">
      <w:rPr>
        <w:rFonts w:eastAsia="Arial" w:cstheme="minorHAnsi"/>
      </w:rP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5"/>
  </w:num>
  <w:num w:numId="2" w16cid:durableId="371005059">
    <w:abstractNumId w:val="3"/>
  </w:num>
  <w:num w:numId="3" w16cid:durableId="494614562">
    <w:abstractNumId w:val="4"/>
  </w:num>
  <w:num w:numId="4" w16cid:durableId="510532351">
    <w:abstractNumId w:val="0"/>
  </w:num>
  <w:num w:numId="5" w16cid:durableId="783186358">
    <w:abstractNumId w:val="6"/>
  </w:num>
  <w:num w:numId="6" w16cid:durableId="1785999163">
    <w:abstractNumId w:val="1"/>
  </w:num>
  <w:num w:numId="7" w16cid:durableId="590237200">
    <w:abstractNumId w:val="2"/>
  </w:num>
  <w:num w:numId="8" w16cid:durableId="2157030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F48"/>
    <w:rsid w:val="00035612"/>
    <w:rsid w:val="00047B6A"/>
    <w:rsid w:val="00051663"/>
    <w:rsid w:val="0006194A"/>
    <w:rsid w:val="00073BF2"/>
    <w:rsid w:val="00074879"/>
    <w:rsid w:val="0008212B"/>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1F028C"/>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3850"/>
    <w:rsid w:val="00286728"/>
    <w:rsid w:val="00295E68"/>
    <w:rsid w:val="00297477"/>
    <w:rsid w:val="002A1230"/>
    <w:rsid w:val="002A1D36"/>
    <w:rsid w:val="002B583C"/>
    <w:rsid w:val="002C0D34"/>
    <w:rsid w:val="002D7D46"/>
    <w:rsid w:val="002E7661"/>
    <w:rsid w:val="002F53AD"/>
    <w:rsid w:val="002F7369"/>
    <w:rsid w:val="00302AB3"/>
    <w:rsid w:val="0031630A"/>
    <w:rsid w:val="003171EC"/>
    <w:rsid w:val="00323B20"/>
    <w:rsid w:val="00325BD8"/>
    <w:rsid w:val="003304F9"/>
    <w:rsid w:val="00330F1B"/>
    <w:rsid w:val="00347D32"/>
    <w:rsid w:val="00355F02"/>
    <w:rsid w:val="003563AD"/>
    <w:rsid w:val="003813FD"/>
    <w:rsid w:val="00381F67"/>
    <w:rsid w:val="003848AE"/>
    <w:rsid w:val="00390E93"/>
    <w:rsid w:val="003936CA"/>
    <w:rsid w:val="003B3917"/>
    <w:rsid w:val="003B410B"/>
    <w:rsid w:val="003C40EA"/>
    <w:rsid w:val="003D0BFF"/>
    <w:rsid w:val="003D2219"/>
    <w:rsid w:val="003E45ED"/>
    <w:rsid w:val="003F77EB"/>
    <w:rsid w:val="00407BD5"/>
    <w:rsid w:val="00426865"/>
    <w:rsid w:val="004270A1"/>
    <w:rsid w:val="00435CFB"/>
    <w:rsid w:val="00436708"/>
    <w:rsid w:val="00447B75"/>
    <w:rsid w:val="00464F52"/>
    <w:rsid w:val="00471163"/>
    <w:rsid w:val="004757D6"/>
    <w:rsid w:val="0048021C"/>
    <w:rsid w:val="00484614"/>
    <w:rsid w:val="0048718B"/>
    <w:rsid w:val="00490009"/>
    <w:rsid w:val="00492700"/>
    <w:rsid w:val="00493BD3"/>
    <w:rsid w:val="00494714"/>
    <w:rsid w:val="00497035"/>
    <w:rsid w:val="004A28D5"/>
    <w:rsid w:val="004A69BE"/>
    <w:rsid w:val="004B4664"/>
    <w:rsid w:val="004C668F"/>
    <w:rsid w:val="004F0975"/>
    <w:rsid w:val="004F1065"/>
    <w:rsid w:val="005022BD"/>
    <w:rsid w:val="00502793"/>
    <w:rsid w:val="00503D75"/>
    <w:rsid w:val="00504DC3"/>
    <w:rsid w:val="005063CB"/>
    <w:rsid w:val="00507E28"/>
    <w:rsid w:val="005361DA"/>
    <w:rsid w:val="00565072"/>
    <w:rsid w:val="00567307"/>
    <w:rsid w:val="0057083E"/>
    <w:rsid w:val="005749FE"/>
    <w:rsid w:val="00582D47"/>
    <w:rsid w:val="0058424F"/>
    <w:rsid w:val="00586272"/>
    <w:rsid w:val="005874D2"/>
    <w:rsid w:val="005919DE"/>
    <w:rsid w:val="005A7A29"/>
    <w:rsid w:val="005B2995"/>
    <w:rsid w:val="005C4C18"/>
    <w:rsid w:val="005C5925"/>
    <w:rsid w:val="005C6BB5"/>
    <w:rsid w:val="005D2C1D"/>
    <w:rsid w:val="005D725F"/>
    <w:rsid w:val="005E2575"/>
    <w:rsid w:val="005E4C58"/>
    <w:rsid w:val="005F4213"/>
    <w:rsid w:val="005F75BD"/>
    <w:rsid w:val="00600427"/>
    <w:rsid w:val="00602D74"/>
    <w:rsid w:val="0062016C"/>
    <w:rsid w:val="0062765C"/>
    <w:rsid w:val="006519D0"/>
    <w:rsid w:val="00670C15"/>
    <w:rsid w:val="00674643"/>
    <w:rsid w:val="00682AF4"/>
    <w:rsid w:val="00684216"/>
    <w:rsid w:val="006A5295"/>
    <w:rsid w:val="006A7050"/>
    <w:rsid w:val="006B621E"/>
    <w:rsid w:val="006C1BF4"/>
    <w:rsid w:val="006C77CA"/>
    <w:rsid w:val="006E0399"/>
    <w:rsid w:val="00700B8D"/>
    <w:rsid w:val="00710BB0"/>
    <w:rsid w:val="0072611D"/>
    <w:rsid w:val="00726270"/>
    <w:rsid w:val="00731F1F"/>
    <w:rsid w:val="00774E03"/>
    <w:rsid w:val="00776EF1"/>
    <w:rsid w:val="0078302C"/>
    <w:rsid w:val="00783C27"/>
    <w:rsid w:val="0079199D"/>
    <w:rsid w:val="00796FC0"/>
    <w:rsid w:val="007B562C"/>
    <w:rsid w:val="007B7480"/>
    <w:rsid w:val="007C76BD"/>
    <w:rsid w:val="007D47DB"/>
    <w:rsid w:val="007D7756"/>
    <w:rsid w:val="007E7679"/>
    <w:rsid w:val="007F4849"/>
    <w:rsid w:val="007F536A"/>
    <w:rsid w:val="007F5ACB"/>
    <w:rsid w:val="00805393"/>
    <w:rsid w:val="00811D4C"/>
    <w:rsid w:val="00814FFD"/>
    <w:rsid w:val="00820DD6"/>
    <w:rsid w:val="0082112A"/>
    <w:rsid w:val="00821B63"/>
    <w:rsid w:val="008268F5"/>
    <w:rsid w:val="00827CDA"/>
    <w:rsid w:val="0083707B"/>
    <w:rsid w:val="008457F2"/>
    <w:rsid w:val="00857222"/>
    <w:rsid w:val="00860DD0"/>
    <w:rsid w:val="0087615D"/>
    <w:rsid w:val="00880ABA"/>
    <w:rsid w:val="00885BFE"/>
    <w:rsid w:val="008964BC"/>
    <w:rsid w:val="008B2FB1"/>
    <w:rsid w:val="008C0AA1"/>
    <w:rsid w:val="008C5299"/>
    <w:rsid w:val="008C64F3"/>
    <w:rsid w:val="008E59A5"/>
    <w:rsid w:val="008F5D16"/>
    <w:rsid w:val="008F6BCD"/>
    <w:rsid w:val="0091373A"/>
    <w:rsid w:val="00913840"/>
    <w:rsid w:val="00927667"/>
    <w:rsid w:val="009321BC"/>
    <w:rsid w:val="0093362C"/>
    <w:rsid w:val="0093686F"/>
    <w:rsid w:val="00940951"/>
    <w:rsid w:val="00942FBB"/>
    <w:rsid w:val="00952AC1"/>
    <w:rsid w:val="00964262"/>
    <w:rsid w:val="009703F0"/>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5CD7"/>
    <w:rsid w:val="00A7676D"/>
    <w:rsid w:val="00A82A9E"/>
    <w:rsid w:val="00A85726"/>
    <w:rsid w:val="00A87897"/>
    <w:rsid w:val="00A9322A"/>
    <w:rsid w:val="00A9443F"/>
    <w:rsid w:val="00AA370E"/>
    <w:rsid w:val="00AA5B3A"/>
    <w:rsid w:val="00AB11E9"/>
    <w:rsid w:val="00AC2862"/>
    <w:rsid w:val="00AC5DDC"/>
    <w:rsid w:val="00AD683C"/>
    <w:rsid w:val="00B125BD"/>
    <w:rsid w:val="00B141C4"/>
    <w:rsid w:val="00B161FF"/>
    <w:rsid w:val="00B22D42"/>
    <w:rsid w:val="00B2726B"/>
    <w:rsid w:val="00B47A77"/>
    <w:rsid w:val="00B54D3C"/>
    <w:rsid w:val="00B61DCD"/>
    <w:rsid w:val="00BB7FCF"/>
    <w:rsid w:val="00BC09D2"/>
    <w:rsid w:val="00BC1767"/>
    <w:rsid w:val="00BC3953"/>
    <w:rsid w:val="00BD01B5"/>
    <w:rsid w:val="00BD1D43"/>
    <w:rsid w:val="00BD3348"/>
    <w:rsid w:val="00BE5733"/>
    <w:rsid w:val="00BF27E4"/>
    <w:rsid w:val="00BF37A6"/>
    <w:rsid w:val="00BF47EF"/>
    <w:rsid w:val="00C069B6"/>
    <w:rsid w:val="00C075D3"/>
    <w:rsid w:val="00C12750"/>
    <w:rsid w:val="00C34E02"/>
    <w:rsid w:val="00C42A3D"/>
    <w:rsid w:val="00C51BF6"/>
    <w:rsid w:val="00C53DC3"/>
    <w:rsid w:val="00C6587B"/>
    <w:rsid w:val="00C76473"/>
    <w:rsid w:val="00C944D2"/>
    <w:rsid w:val="00C979E3"/>
    <w:rsid w:val="00CA0B53"/>
    <w:rsid w:val="00CA641E"/>
    <w:rsid w:val="00CC552A"/>
    <w:rsid w:val="00CD1ACE"/>
    <w:rsid w:val="00CD2DB1"/>
    <w:rsid w:val="00CE0510"/>
    <w:rsid w:val="00CF6271"/>
    <w:rsid w:val="00D026F1"/>
    <w:rsid w:val="00D03A4D"/>
    <w:rsid w:val="00D1550E"/>
    <w:rsid w:val="00D237E3"/>
    <w:rsid w:val="00D27949"/>
    <w:rsid w:val="00D37A9B"/>
    <w:rsid w:val="00D40415"/>
    <w:rsid w:val="00D532B1"/>
    <w:rsid w:val="00D75DAD"/>
    <w:rsid w:val="00D9086E"/>
    <w:rsid w:val="00DA61C2"/>
    <w:rsid w:val="00DD3774"/>
    <w:rsid w:val="00DD5562"/>
    <w:rsid w:val="00DD7022"/>
    <w:rsid w:val="00DE138E"/>
    <w:rsid w:val="00DE2461"/>
    <w:rsid w:val="00DE2CCC"/>
    <w:rsid w:val="00DE68AD"/>
    <w:rsid w:val="00DF04E0"/>
    <w:rsid w:val="00DF0E54"/>
    <w:rsid w:val="00DF7177"/>
    <w:rsid w:val="00E00372"/>
    <w:rsid w:val="00E17847"/>
    <w:rsid w:val="00E2701C"/>
    <w:rsid w:val="00E37C9C"/>
    <w:rsid w:val="00E5319D"/>
    <w:rsid w:val="00E554E2"/>
    <w:rsid w:val="00E61EAF"/>
    <w:rsid w:val="00E6250F"/>
    <w:rsid w:val="00EA7115"/>
    <w:rsid w:val="00EC2A7A"/>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D2677"/>
    <w:rsid w:val="00FD4E73"/>
    <w:rsid w:val="00FD5391"/>
    <w:rsid w:val="00FD7862"/>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FD53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D5391"/>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DE138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DE138E"/>
    <w:rPr>
      <w:rFonts w:asciiTheme="minorHAnsi" w:eastAsiaTheme="minorEastAsia" w:hAnsiTheme="minorHAnsi" w:cstheme="minorBidi"/>
      <w:bdr w:val="none" w:sz="0" w:space="0" w:color="auto"/>
      <w:lang w:eastAsia="lt-LT"/>
    </w:rPr>
  </w:style>
  <w:style w:type="character" w:styleId="Mention">
    <w:name w:val="Mention"/>
    <w:basedOn w:val="DefaultParagraphFont"/>
    <w:uiPriority w:val="99"/>
    <w:unhideWhenUsed/>
    <w:rsid w:val="00783C2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3658</Words>
  <Characters>20856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Inesa Gliaudelienė</cp:lastModifiedBy>
  <cp:revision>25</cp:revision>
  <cp:lastPrinted>2021-03-17T12:52:00Z</cp:lastPrinted>
  <dcterms:created xsi:type="dcterms:W3CDTF">2025-12-22T11:11:00Z</dcterms:created>
  <dcterms:modified xsi:type="dcterms:W3CDTF">2025-12-22T11:42:00Z</dcterms:modified>
</cp:coreProperties>
</file>